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9CCA8" w14:textId="77777777" w:rsidR="00696446" w:rsidRPr="00B0668E" w:rsidRDefault="00253DF5" w:rsidP="00696446">
      <w:pPr>
        <w:spacing w:after="552" w:line="259" w:lineRule="auto"/>
        <w:jc w:val="right"/>
        <w:rPr>
          <w:rFonts w:ascii="Times New Roman" w:eastAsia="Arial" w:hAnsi="Times New Roman" w:cs="Times New Roman"/>
        </w:rPr>
      </w:pPr>
      <w:r w:rsidRPr="00B0668E">
        <w:rPr>
          <w:rFonts w:ascii="Times New Roman" w:hAnsi="Times New Roman" w:cs="Times New Roman"/>
          <w:b/>
          <w:bCs/>
        </w:rPr>
        <w:t>ALLEGATO 3</w:t>
      </w:r>
    </w:p>
    <w:p w14:paraId="01DD60FF" w14:textId="02BE2084" w:rsidR="001E0761" w:rsidRDefault="00696446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  <w:r w:rsidRPr="00B0668E">
        <w:rPr>
          <w:rFonts w:ascii="Times New Roman" w:hAnsi="Times New Roman" w:cs="Times New Roman"/>
          <w:b/>
          <w:bCs/>
        </w:rPr>
        <w:t>TABELLA VALUTAZ</w:t>
      </w:r>
      <w:r w:rsidR="00DB261C" w:rsidRPr="00B0668E">
        <w:rPr>
          <w:rFonts w:ascii="Times New Roman" w:hAnsi="Times New Roman" w:cs="Times New Roman"/>
          <w:b/>
          <w:bCs/>
        </w:rPr>
        <w:t>IONE TITOLI PER LA SELEZIONE DI</w:t>
      </w:r>
      <w:r w:rsidRPr="00B0668E">
        <w:rPr>
          <w:rFonts w:ascii="Times New Roman" w:hAnsi="Times New Roman" w:cs="Times New Roman"/>
          <w:b/>
          <w:bCs/>
        </w:rPr>
        <w:t xml:space="preserve"> </w:t>
      </w:r>
      <w:r w:rsidR="001E0761">
        <w:rPr>
          <w:rFonts w:ascii="Times New Roman" w:hAnsi="Times New Roman" w:cs="Times New Roman"/>
          <w:b/>
          <w:bCs/>
        </w:rPr>
        <w:t xml:space="preserve"> P</w:t>
      </w:r>
      <w:r w:rsidRPr="00B0668E">
        <w:rPr>
          <w:rFonts w:ascii="Times New Roman" w:hAnsi="Times New Roman" w:cs="Times New Roman"/>
          <w:b/>
          <w:bCs/>
        </w:rPr>
        <w:t>ERSONALE</w:t>
      </w:r>
      <w:r w:rsidR="00DB261C" w:rsidRPr="00B0668E">
        <w:rPr>
          <w:rFonts w:ascii="Times New Roman" w:hAnsi="Times New Roman" w:cs="Times New Roman"/>
          <w:b/>
          <w:bCs/>
        </w:rPr>
        <w:t xml:space="preserve"> INTERNO </w:t>
      </w:r>
      <w:r w:rsidR="002E4A34" w:rsidRPr="00B0668E">
        <w:rPr>
          <w:rFonts w:ascii="Times New Roman" w:hAnsi="Times New Roman" w:cs="Times New Roman"/>
          <w:b/>
          <w:bCs/>
        </w:rPr>
        <w:t xml:space="preserve">PER </w:t>
      </w:r>
    </w:p>
    <w:p w14:paraId="258CF28B" w14:textId="15DBDAD8" w:rsidR="00696446" w:rsidRPr="001E0761" w:rsidRDefault="00696446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761">
        <w:rPr>
          <w:rFonts w:ascii="Times New Roman" w:hAnsi="Times New Roman" w:cs="Times New Roman"/>
          <w:b/>
          <w:bCs/>
          <w:sz w:val="24"/>
          <w:szCs w:val="24"/>
        </w:rPr>
        <w:t xml:space="preserve">REFERENTE </w:t>
      </w:r>
      <w:r w:rsidR="001E0761" w:rsidRPr="001E0761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1E0761">
        <w:rPr>
          <w:rFonts w:ascii="Times New Roman" w:hAnsi="Times New Roman" w:cs="Times New Roman"/>
          <w:b/>
          <w:bCs/>
          <w:sz w:val="24"/>
          <w:szCs w:val="24"/>
        </w:rPr>
        <w:t>A VALUTAZIONE</w:t>
      </w:r>
    </w:p>
    <w:p w14:paraId="2B418A1A" w14:textId="77777777" w:rsidR="001937B7" w:rsidRPr="00B0668E" w:rsidRDefault="001937B7" w:rsidP="00696446">
      <w:pPr>
        <w:spacing w:after="144" w:line="217" w:lineRule="auto"/>
        <w:ind w:left="1617" w:right="1529"/>
        <w:jc w:val="center"/>
        <w:rPr>
          <w:rFonts w:ascii="Times New Roman" w:eastAsia="Arial" w:hAnsi="Times New Roman" w:cs="Times New Roman"/>
          <w:i/>
          <w:iCs/>
          <w:vertAlign w:val="superscrip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58"/>
        <w:gridCol w:w="1701"/>
        <w:gridCol w:w="1269"/>
      </w:tblGrid>
      <w:tr w:rsidR="00696446" w:rsidRPr="00B0668E" w14:paraId="2F8C6ECD" w14:textId="77777777" w:rsidTr="003A0992">
        <w:tc>
          <w:tcPr>
            <w:tcW w:w="6658" w:type="dxa"/>
            <w:tcBorders>
              <w:bottom w:val="single" w:sz="4" w:space="0" w:color="auto"/>
            </w:tcBorders>
          </w:tcPr>
          <w:p w14:paraId="0C5BC57D" w14:textId="77777777" w:rsidR="00696446" w:rsidRPr="00B0668E" w:rsidRDefault="001937B7" w:rsidP="001937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TITOLI CULTURALI E DI SERVIZIO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B40F2C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PUNTI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1B6DEC2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MAX</w:t>
            </w:r>
          </w:p>
        </w:tc>
      </w:tr>
      <w:tr w:rsidR="00696446" w:rsidRPr="00B0668E" w14:paraId="45C794EC" w14:textId="77777777" w:rsidTr="003A0992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37C66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Laurea vecchio ordinamento o di secondo livello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</w:tcPr>
          <w:p w14:paraId="04482B4D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FB1DF12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46" w:rsidRPr="00B0668E" w14:paraId="020EA533" w14:textId="77777777" w:rsidTr="003A0992"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90458" w14:textId="77777777" w:rsidR="00696446" w:rsidRPr="00B0668E" w:rsidRDefault="00696446" w:rsidP="00696446">
            <w:pPr>
              <w:pStyle w:val="Paragrafoelenc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Conseguita con votazione fino a 80/110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</w:tcPr>
          <w:p w14:paraId="331858F2" w14:textId="1E4A9277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818FF80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46" w:rsidRPr="00B0668E" w14:paraId="578B51D4" w14:textId="77777777" w:rsidTr="003A0992"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444E3" w14:textId="77777777" w:rsidR="00696446" w:rsidRPr="00B0668E" w:rsidRDefault="00696446" w:rsidP="00696446">
            <w:pPr>
              <w:pStyle w:val="Paragrafoelenc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Conseguita con votazione da 81/110 a 90/110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</w:tcPr>
          <w:p w14:paraId="7E336426" w14:textId="2DE1934F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495F2AB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46" w:rsidRPr="00B0668E" w14:paraId="740D4D3C" w14:textId="77777777" w:rsidTr="003A0992"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F0557" w14:textId="77777777" w:rsidR="00696446" w:rsidRPr="00B0668E" w:rsidRDefault="00696446" w:rsidP="00696446">
            <w:pPr>
              <w:pStyle w:val="Paragrafoelenc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Conseguita con votazione da 91/110 a 100/110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</w:tcPr>
          <w:p w14:paraId="1F0C8D7C" w14:textId="41DCFA64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F9C8E56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46" w:rsidRPr="00B0668E" w14:paraId="1BC0F710" w14:textId="77777777" w:rsidTr="003A0992"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8E863" w14:textId="77777777" w:rsidR="00696446" w:rsidRPr="00B0668E" w:rsidRDefault="00696446" w:rsidP="00696446">
            <w:pPr>
              <w:pStyle w:val="Paragrafoelenc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Consegu</w:t>
            </w:r>
            <w:r w:rsidR="007A6F58" w:rsidRPr="00B0668E">
              <w:rPr>
                <w:rFonts w:ascii="Times New Roman" w:hAnsi="Times New Roman" w:cs="Times New Roman"/>
              </w:rPr>
              <w:t>ita con votazione da 101/110 a 1</w:t>
            </w:r>
            <w:r w:rsidRPr="00B0668E">
              <w:rPr>
                <w:rFonts w:ascii="Times New Roman" w:hAnsi="Times New Roman" w:cs="Times New Roman"/>
              </w:rPr>
              <w:t>10/110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</w:tcPr>
          <w:p w14:paraId="16D805E5" w14:textId="557EAD1D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866D331" w14:textId="77777777" w:rsidR="00696446" w:rsidRPr="00B0668E" w:rsidRDefault="00696446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46" w:rsidRPr="00B0668E" w14:paraId="2CD1089B" w14:textId="77777777" w:rsidTr="003A0992"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8D1" w14:textId="77777777" w:rsidR="00696446" w:rsidRPr="00B0668E" w:rsidRDefault="00696446" w:rsidP="00696446">
            <w:pPr>
              <w:pStyle w:val="Paragrafoelenc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Conseguita con votazione di 110/110 e lode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</w:tcPr>
          <w:p w14:paraId="3A3A891F" w14:textId="35AAA26C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9" w:type="dxa"/>
            <w:tcBorders>
              <w:top w:val="nil"/>
            </w:tcBorders>
          </w:tcPr>
          <w:p w14:paraId="72AB3304" w14:textId="1CC37801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96446" w:rsidRPr="00B0668E" w14:paraId="3B1E22D0" w14:textId="77777777" w:rsidTr="00696446">
        <w:tc>
          <w:tcPr>
            <w:tcW w:w="6658" w:type="dxa"/>
            <w:tcBorders>
              <w:top w:val="single" w:sz="4" w:space="0" w:color="auto"/>
            </w:tcBorders>
          </w:tcPr>
          <w:p w14:paraId="6A43E85D" w14:textId="77777777" w:rsidR="00696446" w:rsidRPr="00B0668E" w:rsidRDefault="0008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Diploma di scuola superiore</w:t>
            </w:r>
          </w:p>
        </w:tc>
        <w:tc>
          <w:tcPr>
            <w:tcW w:w="1701" w:type="dxa"/>
          </w:tcPr>
          <w:p w14:paraId="4A36319E" w14:textId="3ABF4D07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</w:tcPr>
          <w:p w14:paraId="1C1A6194" w14:textId="4ED6FE95" w:rsidR="00696446" w:rsidRPr="00B0668E" w:rsidRDefault="000916A3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96446" w:rsidRPr="00B0668E" w14:paraId="42F56DB2" w14:textId="77777777" w:rsidTr="00696446">
        <w:tc>
          <w:tcPr>
            <w:tcW w:w="6658" w:type="dxa"/>
          </w:tcPr>
          <w:p w14:paraId="0E2A5A4F" w14:textId="77777777" w:rsidR="00696446" w:rsidRPr="00B0668E" w:rsidRDefault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Per ogni incarico in progetti PON, esclusivamente inerente la figura professionale richiesta, in relazione all’attività da effettuare</w:t>
            </w:r>
          </w:p>
        </w:tc>
        <w:tc>
          <w:tcPr>
            <w:tcW w:w="1701" w:type="dxa"/>
          </w:tcPr>
          <w:p w14:paraId="09D74CE3" w14:textId="537BF16F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23AD5F2F" w14:textId="77777777" w:rsidR="003A0992" w:rsidRPr="00B0668E" w:rsidRDefault="003A0992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14:paraId="4D2942D3" w14:textId="664D7F9C" w:rsidR="00696446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96446" w:rsidRPr="00B0668E" w14:paraId="4251A1F3" w14:textId="77777777" w:rsidTr="003A0992">
        <w:trPr>
          <w:trHeight w:val="592"/>
        </w:trPr>
        <w:tc>
          <w:tcPr>
            <w:tcW w:w="6658" w:type="dxa"/>
          </w:tcPr>
          <w:p w14:paraId="5C7E25B9" w14:textId="5FC22BFB" w:rsidR="00696446" w:rsidRPr="00B0668E" w:rsidRDefault="000804E8" w:rsidP="0008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 xml:space="preserve">Incarico come esperto e/o Tutor in </w:t>
            </w:r>
            <w:r w:rsidR="00F77DE3" w:rsidRPr="00B0668E">
              <w:rPr>
                <w:rFonts w:ascii="Times New Roman" w:hAnsi="Times New Roman" w:cs="Times New Roman"/>
              </w:rPr>
              <w:t>PON FSE</w:t>
            </w:r>
            <w:r w:rsidR="001E0761">
              <w:rPr>
                <w:rFonts w:ascii="Times New Roman" w:hAnsi="Times New Roman" w:cs="Times New Roman"/>
              </w:rPr>
              <w:t>/PN 21-27/PNRR</w:t>
            </w:r>
          </w:p>
        </w:tc>
        <w:tc>
          <w:tcPr>
            <w:tcW w:w="1701" w:type="dxa"/>
          </w:tcPr>
          <w:p w14:paraId="6E79FECC" w14:textId="2655702A" w:rsidR="00696446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</w:tcPr>
          <w:p w14:paraId="5930DB15" w14:textId="4D269A52" w:rsidR="00696446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D289D" w:rsidRPr="00B0668E" w14:paraId="1B96A29C" w14:textId="77777777" w:rsidTr="003A0992">
        <w:trPr>
          <w:trHeight w:val="592"/>
        </w:trPr>
        <w:tc>
          <w:tcPr>
            <w:tcW w:w="6658" w:type="dxa"/>
          </w:tcPr>
          <w:p w14:paraId="50BEC1A4" w14:textId="4B1FF65A" w:rsidR="007D289D" w:rsidRPr="00B0668E" w:rsidRDefault="007D2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Per ogn</w:t>
            </w:r>
            <w:r w:rsidR="00F77DE3" w:rsidRPr="00B0668E">
              <w:rPr>
                <w:rFonts w:ascii="Times New Roman" w:hAnsi="Times New Roman" w:cs="Times New Roman"/>
              </w:rPr>
              <w:t>i incarico come componente di Commissioni</w:t>
            </w:r>
            <w:r w:rsidR="003F3478" w:rsidRPr="00B0668E">
              <w:rPr>
                <w:rFonts w:ascii="Times New Roman" w:hAnsi="Times New Roman" w:cs="Times New Roman"/>
              </w:rPr>
              <w:t xml:space="preserve"> </w:t>
            </w:r>
            <w:r w:rsidR="00A4338B" w:rsidRPr="00B0668E">
              <w:rPr>
                <w:rFonts w:ascii="Times New Roman" w:hAnsi="Times New Roman" w:cs="Times New Roman"/>
              </w:rPr>
              <w:t>PON-FSE</w:t>
            </w:r>
            <w:r w:rsidR="001E0761">
              <w:rPr>
                <w:rFonts w:ascii="Times New Roman" w:hAnsi="Times New Roman" w:cs="Times New Roman"/>
              </w:rPr>
              <w:t>/PN21-27/Comunità di pratiche PNRR</w:t>
            </w:r>
          </w:p>
        </w:tc>
        <w:tc>
          <w:tcPr>
            <w:tcW w:w="1701" w:type="dxa"/>
          </w:tcPr>
          <w:p w14:paraId="41178CAA" w14:textId="4F0AE0E9" w:rsidR="007D289D" w:rsidRPr="00B0668E" w:rsidRDefault="00106302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</w:tcPr>
          <w:p w14:paraId="3F7C38AA" w14:textId="2A5C5D64" w:rsidR="007D289D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A0992" w:rsidRPr="00B0668E" w14:paraId="419EE133" w14:textId="77777777" w:rsidTr="00696446">
        <w:tc>
          <w:tcPr>
            <w:tcW w:w="6658" w:type="dxa"/>
          </w:tcPr>
          <w:p w14:paraId="7CE8EDC5" w14:textId="77777777" w:rsidR="003A0992" w:rsidRPr="00B0668E" w:rsidRDefault="003A0992" w:rsidP="003F3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 xml:space="preserve">Corsi di aggiornamenti attinenti </w:t>
            </w:r>
            <w:r w:rsidR="003F3478" w:rsidRPr="00B0668E">
              <w:rPr>
                <w:rFonts w:ascii="Times New Roman" w:hAnsi="Times New Roman" w:cs="Times New Roman"/>
              </w:rPr>
              <w:t>i fondi FSE</w:t>
            </w:r>
          </w:p>
        </w:tc>
        <w:tc>
          <w:tcPr>
            <w:tcW w:w="1701" w:type="dxa"/>
          </w:tcPr>
          <w:p w14:paraId="0EF69A20" w14:textId="675F3D20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</w:tcPr>
          <w:p w14:paraId="25838555" w14:textId="0EE91978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A0992" w:rsidRPr="00B0668E" w14:paraId="74A152D0" w14:textId="77777777" w:rsidTr="00696446">
        <w:tc>
          <w:tcPr>
            <w:tcW w:w="6658" w:type="dxa"/>
          </w:tcPr>
          <w:p w14:paraId="07323AC5" w14:textId="77777777" w:rsidR="003A0992" w:rsidRPr="00B0668E" w:rsidRDefault="003A0992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>Altri titoli culturali (altra laurea, altra abilitazione</w:t>
            </w:r>
            <w:r w:rsidR="005C5EB0" w:rsidRPr="00B0668E">
              <w:rPr>
                <w:rFonts w:ascii="Times New Roman" w:hAnsi="Times New Roman" w:cs="Times New Roman"/>
              </w:rPr>
              <w:t>, master, etc.</w:t>
            </w:r>
            <w:r w:rsidRPr="00B066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14:paraId="2D0557DB" w14:textId="79D9137B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</w:tcPr>
          <w:p w14:paraId="4108408E" w14:textId="3868199D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A0992" w:rsidRPr="00B0668E" w14:paraId="442CF07E" w14:textId="77777777" w:rsidTr="00696446">
        <w:tc>
          <w:tcPr>
            <w:tcW w:w="6658" w:type="dxa"/>
          </w:tcPr>
          <w:p w14:paraId="6BF2DD7C" w14:textId="77777777" w:rsidR="003A0992" w:rsidRPr="00B0668E" w:rsidRDefault="001937B7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0668E">
              <w:rPr>
                <w:rFonts w:ascii="Times New Roman" w:hAnsi="Times New Roman" w:cs="Times New Roman"/>
              </w:rPr>
              <w:t xml:space="preserve">Competenze informatiche documentate (ECDL, </w:t>
            </w:r>
            <w:proofErr w:type="spellStart"/>
            <w:r w:rsidRPr="00B0668E">
              <w:rPr>
                <w:rFonts w:ascii="Times New Roman" w:hAnsi="Times New Roman" w:cs="Times New Roman"/>
              </w:rPr>
              <w:t>ect</w:t>
            </w:r>
            <w:proofErr w:type="spellEnd"/>
            <w:r w:rsidRPr="00B0668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14:paraId="5F27DBDA" w14:textId="275D54FE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</w:tcPr>
          <w:p w14:paraId="172A1323" w14:textId="749458A2" w:rsidR="003A0992" w:rsidRPr="00B0668E" w:rsidRDefault="000916A3" w:rsidP="003A09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0B12F641" w14:textId="77777777" w:rsidR="00795972" w:rsidRPr="00B0668E" w:rsidRDefault="00795972">
      <w:pPr>
        <w:rPr>
          <w:rFonts w:ascii="Times New Roman" w:hAnsi="Times New Roman" w:cs="Times New Roman"/>
        </w:rPr>
      </w:pPr>
    </w:p>
    <w:sectPr w:rsidR="00795972" w:rsidRPr="00B0668E" w:rsidSect="005741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783524">
    <w:abstractNumId w:val="1"/>
  </w:num>
  <w:num w:numId="2" w16cid:durableId="112097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804E8"/>
    <w:rsid w:val="000916A3"/>
    <w:rsid w:val="00106302"/>
    <w:rsid w:val="00113577"/>
    <w:rsid w:val="001937B7"/>
    <w:rsid w:val="001E0761"/>
    <w:rsid w:val="00253DF5"/>
    <w:rsid w:val="002E4A34"/>
    <w:rsid w:val="003A0992"/>
    <w:rsid w:val="003F3478"/>
    <w:rsid w:val="00574159"/>
    <w:rsid w:val="005822EA"/>
    <w:rsid w:val="005C5EB0"/>
    <w:rsid w:val="00696446"/>
    <w:rsid w:val="00795972"/>
    <w:rsid w:val="007A6F58"/>
    <w:rsid w:val="007D289D"/>
    <w:rsid w:val="0089668D"/>
    <w:rsid w:val="009847AB"/>
    <w:rsid w:val="00A4338B"/>
    <w:rsid w:val="00B0668E"/>
    <w:rsid w:val="00C02456"/>
    <w:rsid w:val="00D30D9A"/>
    <w:rsid w:val="00D86494"/>
    <w:rsid w:val="00DB261C"/>
    <w:rsid w:val="00F77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FA89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18</cp:revision>
  <cp:lastPrinted>2019-02-05T08:56:00Z</cp:lastPrinted>
  <dcterms:created xsi:type="dcterms:W3CDTF">2017-11-22T12:03:00Z</dcterms:created>
  <dcterms:modified xsi:type="dcterms:W3CDTF">2025-10-21T10:32:00Z</dcterms:modified>
</cp:coreProperties>
</file>